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DD3" w:rsidRDefault="00A72DD3" w:rsidP="00A72DD3">
      <w:pPr>
        <w:rPr>
          <w:rFonts w:ascii="黑体" w:eastAsia="黑体" w:hAnsi="黑体" w:cs="Arial"/>
          <w:color w:val="333333"/>
          <w:kern w:val="0"/>
          <w:sz w:val="28"/>
          <w:szCs w:val="28"/>
        </w:rPr>
      </w:pPr>
      <w:r>
        <w:rPr>
          <w:rFonts w:ascii="黑体" w:eastAsia="黑体" w:hAnsi="黑体" w:cs="Arial" w:hint="eastAsia"/>
          <w:color w:val="333333"/>
          <w:kern w:val="0"/>
          <w:sz w:val="28"/>
          <w:szCs w:val="28"/>
        </w:rPr>
        <w:t>附件：</w:t>
      </w:r>
    </w:p>
    <w:p w:rsidR="00A72DD3" w:rsidRPr="00A72DD3" w:rsidRDefault="00A72DD3" w:rsidP="00A72DD3">
      <w:pPr>
        <w:rPr>
          <w:rFonts w:ascii="黑体" w:eastAsia="黑体" w:hAnsi="黑体" w:cs="Arial"/>
          <w:color w:val="333333"/>
          <w:kern w:val="0"/>
          <w:sz w:val="32"/>
          <w:szCs w:val="32"/>
        </w:rPr>
      </w:pPr>
      <w:r w:rsidRPr="00A72DD3">
        <w:rPr>
          <w:rFonts w:eastAsia="黑体" w:hint="eastAsia"/>
          <w:sz w:val="32"/>
          <w:szCs w:val="32"/>
        </w:rPr>
        <w:t>宁波市福利彩票发行中心招聘劳务派遣工作人员报名表</w:t>
      </w:r>
    </w:p>
    <w:p w:rsidR="00A72DD3" w:rsidRDefault="00A72DD3" w:rsidP="00A72DD3">
      <w:pPr>
        <w:widowControl/>
        <w:ind w:firstLineChars="100" w:firstLine="300"/>
        <w:jc w:val="left"/>
        <w:rPr>
          <w:rFonts w:ascii="仿宋_GB2312" w:eastAsia="仿宋_GB2312" w:hAnsi="宋体" w:cs="宋体"/>
          <w:kern w:val="0"/>
          <w:szCs w:val="21"/>
        </w:rPr>
      </w:pPr>
      <w:r>
        <w:rPr>
          <w:rFonts w:hint="eastAsia"/>
          <w:sz w:val="30"/>
        </w:rPr>
        <w:t>报考</w:t>
      </w:r>
      <w:bookmarkStart w:id="0" w:name="_GoBack"/>
      <w:bookmarkEnd w:id="0"/>
      <w:r>
        <w:rPr>
          <w:rFonts w:hint="eastAsia"/>
          <w:sz w:val="30"/>
        </w:rPr>
        <w:t>单位：</w:t>
      </w:r>
      <w:r>
        <w:rPr>
          <w:rFonts w:hint="eastAsia"/>
          <w:sz w:val="30"/>
        </w:rPr>
        <w:t xml:space="preserve">                         </w:t>
      </w:r>
      <w:r>
        <w:rPr>
          <w:rFonts w:hint="eastAsia"/>
          <w:sz w:val="30"/>
        </w:rPr>
        <w:t>报考岗位：</w:t>
      </w:r>
    </w:p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341"/>
        <w:gridCol w:w="540"/>
        <w:gridCol w:w="174"/>
        <w:gridCol w:w="220"/>
        <w:gridCol w:w="865"/>
        <w:gridCol w:w="560"/>
        <w:gridCol w:w="107"/>
        <w:gridCol w:w="54"/>
        <w:gridCol w:w="359"/>
        <w:gridCol w:w="307"/>
        <w:gridCol w:w="463"/>
        <w:gridCol w:w="390"/>
        <w:gridCol w:w="465"/>
        <w:gridCol w:w="1350"/>
        <w:gridCol w:w="1925"/>
      </w:tblGrid>
      <w:tr w:rsidR="00A72DD3" w:rsidTr="001A29B3">
        <w:trPr>
          <w:trHeight w:val="452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出生年月日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spacing w:line="460" w:lineRule="exact"/>
              <w:jc w:val="center"/>
            </w:pPr>
            <w:r>
              <w:rPr>
                <w:rFonts w:hint="eastAsia"/>
              </w:rPr>
              <w:t>免冠</w:t>
            </w:r>
          </w:p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A72DD3" w:rsidTr="001A29B3">
        <w:trPr>
          <w:trHeight w:val="457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72DD3" w:rsidTr="001A29B3">
        <w:trPr>
          <w:trHeight w:val="451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72DD3" w:rsidTr="001A29B3">
        <w:trPr>
          <w:trHeight w:val="443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61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72DD3" w:rsidTr="001A29B3">
        <w:trPr>
          <w:trHeight w:val="398"/>
          <w:jc w:val="center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全日制教育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院校及专业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72DD3" w:rsidTr="001A29B3">
        <w:trPr>
          <w:trHeight w:val="407"/>
          <w:jc w:val="center"/>
        </w:trPr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全日制教育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院校及专业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A72DD3" w:rsidTr="001A29B3">
        <w:trPr>
          <w:trHeight w:val="407"/>
          <w:jc w:val="center"/>
        </w:trPr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在职教育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院校及专业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A72DD3" w:rsidTr="001A29B3">
        <w:trPr>
          <w:trHeight w:val="459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32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ind w:firstLineChars="50" w:firstLine="10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A72DD3" w:rsidTr="001A29B3">
        <w:trPr>
          <w:trHeight w:val="459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ind w:firstLineChars="50" w:firstLine="105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技术资格或职业资格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A72DD3" w:rsidTr="001A29B3">
        <w:trPr>
          <w:trHeight w:val="4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固定电话移动电话</w:t>
            </w:r>
          </w:p>
        </w:tc>
        <w:tc>
          <w:tcPr>
            <w:tcW w:w="2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72DD3" w:rsidTr="001A29B3">
        <w:trPr>
          <w:trHeight w:val="434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48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72DD3" w:rsidTr="001A29B3">
        <w:trPr>
          <w:trHeight w:val="468"/>
          <w:jc w:val="center"/>
        </w:trPr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450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职务（岗位）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72DD3" w:rsidTr="001A29B3">
        <w:trPr>
          <w:trHeight w:val="602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本人简历</w:t>
            </w:r>
          </w:p>
        </w:tc>
        <w:tc>
          <w:tcPr>
            <w:tcW w:w="81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72DD3" w:rsidTr="001A29B3">
        <w:trPr>
          <w:trHeight w:val="560"/>
          <w:jc w:val="center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主要家庭成员情况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A72DD3" w:rsidTr="001A29B3">
        <w:trPr>
          <w:trHeight w:val="431"/>
          <w:jc w:val="center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72DD3" w:rsidTr="001A29B3">
        <w:trPr>
          <w:trHeight w:val="383"/>
          <w:jc w:val="center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72DD3" w:rsidTr="001A29B3">
        <w:trPr>
          <w:trHeight w:val="361"/>
          <w:jc w:val="center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72DD3" w:rsidTr="001A29B3">
        <w:trPr>
          <w:trHeight w:val="912"/>
          <w:jc w:val="center"/>
        </w:trPr>
        <w:tc>
          <w:tcPr>
            <w:tcW w:w="92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A72DD3" w:rsidRDefault="00A72DD3" w:rsidP="001A29B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 xml:space="preserve">                </w:t>
            </w:r>
            <w:r>
              <w:rPr>
                <w:rFonts w:eastAsia="仿宋_GB2312" w:hint="eastAsia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  <w:tr w:rsidR="00A72DD3" w:rsidTr="001A29B3">
        <w:trPr>
          <w:trHeight w:val="192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DD3" w:rsidRDefault="00A72DD3" w:rsidP="001A29B3">
            <w:pPr>
              <w:snapToGrid w:val="0"/>
              <w:spacing w:line="4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报考单位</w:t>
            </w:r>
          </w:p>
          <w:p w:rsidR="00A72DD3" w:rsidRDefault="00A72DD3" w:rsidP="001A29B3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2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DD3" w:rsidRDefault="00A72DD3" w:rsidP="001A29B3">
            <w:pPr>
              <w:snapToGrid w:val="0"/>
              <w:spacing w:line="440" w:lineRule="exact"/>
              <w:jc w:val="distribute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</w:t>
            </w:r>
          </w:p>
          <w:p w:rsidR="00A72DD3" w:rsidRDefault="00A72DD3" w:rsidP="001A29B3">
            <w:pPr>
              <w:snapToGrid w:val="0"/>
              <w:spacing w:line="440" w:lineRule="exact"/>
              <w:jc w:val="distribute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</w:t>
            </w:r>
          </w:p>
          <w:p w:rsidR="00A72DD3" w:rsidRDefault="00A72DD3" w:rsidP="001A29B3">
            <w:pPr>
              <w:snapToGrid w:val="0"/>
              <w:spacing w:line="4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DD3" w:rsidRDefault="00A72DD3" w:rsidP="001A29B3">
            <w:pPr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身份证复印件粘贴处</w:t>
            </w:r>
          </w:p>
        </w:tc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D3" w:rsidRDefault="00A72DD3" w:rsidP="001A29B3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</w:p>
        </w:tc>
      </w:tr>
    </w:tbl>
    <w:p w:rsidR="00A72DD3" w:rsidRDefault="00A72DD3" w:rsidP="00A72DD3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14053" w:rsidRDefault="00F14053">
      <w:pPr>
        <w:adjustRightInd w:val="0"/>
        <w:snapToGrid w:val="0"/>
        <w:spacing w:line="57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  <w:sectPr w:rsidR="00F14053">
          <w:footerReference w:type="default" r:id="rId8"/>
          <w:pgSz w:w="11906" w:h="16838"/>
          <w:pgMar w:top="1701" w:right="1701" w:bottom="1701" w:left="1701" w:header="851" w:footer="992" w:gutter="0"/>
          <w:pgNumType w:fmt="numberInDash"/>
          <w:cols w:space="0"/>
          <w:docGrid w:type="lines" w:linePitch="312"/>
        </w:sectPr>
      </w:pPr>
    </w:p>
    <w:p w:rsidR="00F14053" w:rsidRDefault="00A72DD3" w:rsidP="00A72DD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F14053">
      <w:headerReference w:type="default" r:id="rId9"/>
      <w:type w:val="continuous"/>
      <w:pgSz w:w="11906" w:h="16838"/>
      <w:pgMar w:top="1134" w:right="1083" w:bottom="1134" w:left="1083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3A1" w:rsidRDefault="003413A1">
      <w:r>
        <w:separator/>
      </w:r>
    </w:p>
  </w:endnote>
  <w:endnote w:type="continuationSeparator" w:id="0">
    <w:p w:rsidR="003413A1" w:rsidRDefault="0034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53" w:rsidRDefault="00FE529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4053" w:rsidRDefault="00FE5295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14053" w:rsidRDefault="00FE5295">
                    <w:pPr>
                      <w:pStyle w:val="a3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3A1" w:rsidRDefault="003413A1">
      <w:r>
        <w:separator/>
      </w:r>
    </w:p>
  </w:footnote>
  <w:footnote w:type="continuationSeparator" w:id="0">
    <w:p w:rsidR="003413A1" w:rsidRDefault="0034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53" w:rsidRDefault="00F140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5F5AC3"/>
    <w:multiLevelType w:val="singleLevel"/>
    <w:tmpl w:val="855F5AC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AEFB0A1E"/>
    <w:multiLevelType w:val="singleLevel"/>
    <w:tmpl w:val="AEFB0A1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AB4FC1"/>
    <w:rsid w:val="DF7F7E1A"/>
    <w:rsid w:val="EEE5C702"/>
    <w:rsid w:val="FFDF5B99"/>
    <w:rsid w:val="FFF630D4"/>
    <w:rsid w:val="00254002"/>
    <w:rsid w:val="003413A1"/>
    <w:rsid w:val="00A72DD3"/>
    <w:rsid w:val="00F14053"/>
    <w:rsid w:val="00FE5295"/>
    <w:rsid w:val="012A6A13"/>
    <w:rsid w:val="01AF35C0"/>
    <w:rsid w:val="05C22F3F"/>
    <w:rsid w:val="0D022A80"/>
    <w:rsid w:val="0FEF355D"/>
    <w:rsid w:val="1A8919B9"/>
    <w:rsid w:val="1AAA5CF6"/>
    <w:rsid w:val="1CAB4FC1"/>
    <w:rsid w:val="204D57A3"/>
    <w:rsid w:val="20B67B82"/>
    <w:rsid w:val="21AE7A6C"/>
    <w:rsid w:val="22DC02CC"/>
    <w:rsid w:val="241F3643"/>
    <w:rsid w:val="297061F6"/>
    <w:rsid w:val="2AD2636F"/>
    <w:rsid w:val="2C135A13"/>
    <w:rsid w:val="2C9F76ED"/>
    <w:rsid w:val="2CB62583"/>
    <w:rsid w:val="2E99491A"/>
    <w:rsid w:val="2EBF0C9A"/>
    <w:rsid w:val="2ED84020"/>
    <w:rsid w:val="2FF84145"/>
    <w:rsid w:val="32120743"/>
    <w:rsid w:val="3A2E6B6D"/>
    <w:rsid w:val="3A4413EC"/>
    <w:rsid w:val="3BBD67A8"/>
    <w:rsid w:val="44467F5F"/>
    <w:rsid w:val="4ADF0332"/>
    <w:rsid w:val="4C0C3DD2"/>
    <w:rsid w:val="4D42539A"/>
    <w:rsid w:val="4DBD2FF8"/>
    <w:rsid w:val="4E384025"/>
    <w:rsid w:val="51DD17F9"/>
    <w:rsid w:val="546F69BC"/>
    <w:rsid w:val="54796463"/>
    <w:rsid w:val="549111DC"/>
    <w:rsid w:val="55C62CFA"/>
    <w:rsid w:val="55F313EA"/>
    <w:rsid w:val="561C05EC"/>
    <w:rsid w:val="56B85346"/>
    <w:rsid w:val="5AF74987"/>
    <w:rsid w:val="61821A47"/>
    <w:rsid w:val="68004AD1"/>
    <w:rsid w:val="699569E4"/>
    <w:rsid w:val="6B205D03"/>
    <w:rsid w:val="6C4203D3"/>
    <w:rsid w:val="6F0315E1"/>
    <w:rsid w:val="703F18E6"/>
    <w:rsid w:val="744E6AF4"/>
    <w:rsid w:val="75A5658B"/>
    <w:rsid w:val="75F17379"/>
    <w:rsid w:val="77D5702B"/>
    <w:rsid w:val="7C4357EB"/>
    <w:rsid w:val="7DBE83D5"/>
    <w:rsid w:val="7E325A06"/>
    <w:rsid w:val="7E81389C"/>
    <w:rsid w:val="7EF3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6CD5F"/>
  <w15:docId w15:val="{BEEE6591-9AE4-4B6E-9762-C763D345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2022-10-24T11:20:00Z</cp:lastPrinted>
  <dcterms:created xsi:type="dcterms:W3CDTF">2022-10-13T17:38:00Z</dcterms:created>
  <dcterms:modified xsi:type="dcterms:W3CDTF">2026-05-06T09:06:00Z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