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261"/>
        <w:gridCol w:w="1"/>
        <w:gridCol w:w="1161"/>
        <w:gridCol w:w="1160"/>
        <w:gridCol w:w="2"/>
        <w:gridCol w:w="1672"/>
        <w:gridCol w:w="1"/>
        <w:gridCol w:w="1321"/>
        <w:gridCol w:w="1"/>
        <w:gridCol w:w="1599"/>
      </w:tblGrid>
      <w:tr w14:paraId="601F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8" w:hRule="atLeast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53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C355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215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A53E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本人签名（手写）：</w:t>
            </w:r>
          </w:p>
        </w:tc>
      </w:tr>
      <w:tr w14:paraId="262F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4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宁波市鄞州区人民检察院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聘用制书记员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招录报名表</w:t>
            </w:r>
            <w:bookmarkEnd w:id="0"/>
          </w:p>
        </w:tc>
      </w:tr>
      <w:tr w14:paraId="2FC5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C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9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B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   片</w:t>
            </w:r>
          </w:p>
        </w:tc>
      </w:tr>
      <w:tr w14:paraId="0D40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D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1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9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88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5D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DB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8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   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联系电话(手机)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0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D7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36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6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现工作岗位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31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4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在现岗位工作时间（填年月）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F9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A7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07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F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A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F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9AD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4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5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8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B2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8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98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1E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0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   历    （从高中起）</w:t>
            </w: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工作单位（学校、专业）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</w:tr>
      <w:tr w14:paraId="4040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09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DD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382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AD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8E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84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D5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9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EE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4D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B8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4A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DB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66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B1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AB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D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6C4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41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2D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6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03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C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6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83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68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4E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A9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FB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57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9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奖惩情况（近一年内受过的奖励或处分）</w:t>
            </w:r>
          </w:p>
        </w:tc>
        <w:tc>
          <w:tcPr>
            <w:tcW w:w="81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5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57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3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   谓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7CB9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4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2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FB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96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F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E27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25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6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B39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C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6CA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1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557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C8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7C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2A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3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73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A3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C6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07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BC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0B6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84E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2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77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FF4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25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34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67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B3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F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B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C1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65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CE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1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6FC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5D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40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A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注:  本表须如实填写，如有弄虚作假，一经查实，取消资格。</w:t>
            </w:r>
          </w:p>
        </w:tc>
      </w:tr>
    </w:tbl>
    <w:p w14:paraId="4FE4D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5D6D"/>
    <w:rsid w:val="1910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2026-05-22T08:08:00Z</dcterms:created>
  <dc:creator>。</dc:creator>
  <cp:lastModifiedBy>。</cp:lastModifiedBy>
  <dcterms:modified xsi:type="dcterms:W3CDTF">2026-05-22T08:08:35Z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47033BFC4E9E4888AF636588946DA779_11</vt:lpwstr>
  </property>
  <property fmtid="{D5CDD505-2E9C-101B-9397-08002B2CF9AE}" pid="4" name="KSOTemplateDocerSaveRecord">
    <vt:lpwstr>eyJoZGlkIjoiZGNiYjI1ZjM5MDQ2ODIzYjEzMWFhMWNkMDU3OTkzNWIiLCJ1c2VySWQiOiI4MjQzMjI5ODUifQ==</vt:lpwstr>
  </property>
</Properties>
</file>