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A1CF4">
      <w:pPr>
        <w:ind w:firstLine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附件：</w:t>
      </w:r>
    </w:p>
    <w:p w14:paraId="2DCBDE18">
      <w:pPr>
        <w:ind w:firstLine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宁波市鄞州人民医院医共体单位招聘报名表</w:t>
      </w:r>
    </w:p>
    <w:tbl>
      <w:tblPr>
        <w:tblStyle w:val="4"/>
        <w:tblW w:w="9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630"/>
        <w:gridCol w:w="480"/>
        <w:gridCol w:w="506"/>
        <w:gridCol w:w="934"/>
        <w:gridCol w:w="1115"/>
      </w:tblGrid>
      <w:tr w14:paraId="62FA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99F9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8AD5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2E5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D592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74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6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F3C6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16535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671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DC05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7CDB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6B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CE9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4E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EF1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C5640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C38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F3F5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取得任职资格或执业资格情况</w:t>
            </w:r>
          </w:p>
        </w:tc>
        <w:tc>
          <w:tcPr>
            <w:tcW w:w="3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390D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D256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01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E61E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72E4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B9A6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2A488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325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EC1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B95C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80B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AD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A0CA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306F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FC133F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</w:tr>
      <w:tr w14:paraId="27B2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A28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136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E962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0AD0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8B9A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DC78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33BC9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B30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441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94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1F37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9148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13FB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5E4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195358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823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73D2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现工作单位及岗位</w:t>
            </w:r>
          </w:p>
        </w:tc>
        <w:tc>
          <w:tcPr>
            <w:tcW w:w="53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F1BB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53C8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E11BE9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536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B642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A031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BF9D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884430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12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AD446B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个人简历（从高中填起）</w:t>
            </w:r>
          </w:p>
        </w:tc>
      </w:tr>
      <w:tr w14:paraId="008B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75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E90FB1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  <w:p w14:paraId="33EBD2D1">
            <w:pPr>
              <w:ind w:firstLine="200"/>
              <w:rPr>
                <w:rFonts w:hint="eastAsia" w:ascii="宋体" w:hAnsi="宋体"/>
                <w:sz w:val="24"/>
                <w:szCs w:val="24"/>
              </w:rPr>
            </w:pPr>
          </w:p>
          <w:p w14:paraId="639085E1">
            <w:pPr>
              <w:ind w:firstLine="200"/>
              <w:rPr>
                <w:rFonts w:ascii="宋体" w:hAnsi="宋体"/>
                <w:sz w:val="24"/>
                <w:szCs w:val="24"/>
              </w:rPr>
            </w:pPr>
          </w:p>
        </w:tc>
      </w:tr>
      <w:tr w14:paraId="6C4D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755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75F7CC">
            <w:pPr>
              <w:snapToGrid w:val="0"/>
              <w:ind w:firstLine="20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本人声明：各项内容填写真实完整。如弄虚作假，则取消应聘资格，由此造成的责任自负。</w:t>
            </w:r>
          </w:p>
          <w:p w14:paraId="3A542AE6">
            <w:pPr>
              <w:ind w:firstLine="2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</w:t>
            </w:r>
          </w:p>
          <w:p w14:paraId="19CFF6B8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                           本人签名：                年     月    日</w:t>
            </w:r>
          </w:p>
        </w:tc>
      </w:tr>
      <w:tr w14:paraId="404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76C5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16AF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62FD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是否服从分配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6429C8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13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9FA9E4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D37CCD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75B918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463734">
            <w:pPr>
              <w:ind w:firstLine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bookmarkEnd w:id="0"/>
    </w:tbl>
    <w:p w14:paraId="2950A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D2A"/>
    <w:rsid w:val="00721D2A"/>
    <w:rsid w:val="008E73B5"/>
    <w:rsid w:val="7D4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187</Words>
  <Characters>187</Characters>
  <Lines>2</Lines>
  <Paragraphs>1</Paragraphs>
  <TotalTime>0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2024-03-29T08:12:00Z</dcterms:created>
  <dc:creator>User</dc:creator>
  <cp:lastModifiedBy>☁️</cp:lastModifiedBy>
  <dcterms:modified xsi:type="dcterms:W3CDTF">2026-02-25T08:58:41Z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eyJoZGlkIjoiY2I5NmE0OTY4MWRmYmE4M2M0ZWU3Y2YwYTFjYWExYjgiLCJ1c2VySWQiOiIxMTUxMzMyMjUzIn0=</vt:lpwstr>
  </property>
  <property fmtid="{D5CDD505-2E9C-101B-9397-08002B2CF9AE}" pid="3" name="KSOProductBuildVer">
    <vt:lpwstr>2052-12.1.0.24657</vt:lpwstr>
  </property>
  <property fmtid="{D5CDD505-2E9C-101B-9397-08002B2CF9AE}" pid="4" name="ICV">
    <vt:lpwstr>4E49EEDEE0224601AFE9ABC59C0549EB_12</vt:lpwstr>
  </property>
</Properties>
</file>